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9CA" w:rsidRDefault="003908B5">
      <w:pPr>
        <w:ind w:right="-20"/>
        <w:jc w:val="center"/>
        <w:rPr>
          <w:rFonts w:ascii="Times" w:hAnsi="Times"/>
          <w:b/>
          <w:sz w:val="28"/>
        </w:rPr>
      </w:pPr>
      <w:bookmarkStart w:id="0" w:name="_GoBack"/>
      <w:r w:rsidRPr="003908B5">
        <w:rPr>
          <w:rFonts w:ascii="Times" w:hAnsi="Times" w:cs="Times"/>
          <w:b/>
          <w:sz w:val="28"/>
          <w:szCs w:val="28"/>
        </w:rPr>
        <w:t>20</w:t>
      </w:r>
      <w:r w:rsidR="00D42F7F">
        <w:rPr>
          <w:rFonts w:ascii="Times" w:hAnsi="Times" w:cs="Times" w:hint="eastAsia"/>
          <w:b/>
          <w:sz w:val="28"/>
          <w:szCs w:val="28"/>
        </w:rPr>
        <w:t>20</w:t>
      </w:r>
      <w:r w:rsidRPr="003908B5">
        <w:rPr>
          <w:rFonts w:ascii="Times" w:hAnsi="Times" w:cs="Times"/>
          <w:b/>
          <w:sz w:val="28"/>
          <w:szCs w:val="28"/>
        </w:rPr>
        <w:t xml:space="preserve"> JET P</w:t>
      </w:r>
      <w:r>
        <w:rPr>
          <w:rFonts w:ascii="Times" w:hAnsi="Times" w:cs="Times" w:hint="eastAsia"/>
          <w:b/>
          <w:sz w:val="28"/>
          <w:szCs w:val="28"/>
        </w:rPr>
        <w:t xml:space="preserve">ROGRAMME </w:t>
      </w:r>
      <w:r w:rsidR="00006EBE" w:rsidRPr="009B7260">
        <w:rPr>
          <w:rFonts w:ascii="Times" w:hAnsi="Times"/>
          <w:b/>
          <w:sz w:val="28"/>
        </w:rPr>
        <w:t>APPLICATION FORM</w:t>
      </w:r>
    </w:p>
    <w:p w:rsidR="00006EBE" w:rsidRPr="009B7260" w:rsidRDefault="009875F6">
      <w:pPr>
        <w:ind w:right="-20"/>
        <w:jc w:val="center"/>
        <w:rPr>
          <w:rFonts w:ascii="Times" w:hAnsi="Times"/>
          <w:b/>
          <w:sz w:val="28"/>
        </w:rPr>
      </w:pPr>
      <w:r w:rsidRPr="009B7260">
        <w:rPr>
          <w:rFonts w:ascii="Times" w:hAnsi="Times" w:hint="eastAsia"/>
          <w:b/>
          <w:sz w:val="28"/>
        </w:rPr>
        <w:t xml:space="preserve"> </w:t>
      </w:r>
      <w:r w:rsidR="009149ED">
        <w:rPr>
          <w:rFonts w:ascii="Times" w:hAnsi="Times" w:hint="eastAsia"/>
          <w:b/>
          <w:sz w:val="28"/>
        </w:rPr>
        <w:t>CH</w:t>
      </w:r>
      <w:r w:rsidR="001F71CC" w:rsidRPr="005A32EB">
        <w:rPr>
          <w:rFonts w:ascii="Times" w:hAnsi="Times" w:hint="eastAsia"/>
          <w:b/>
          <w:color w:val="auto"/>
          <w:sz w:val="28"/>
        </w:rPr>
        <w:t>A</w:t>
      </w:r>
      <w:r w:rsidR="009149ED">
        <w:rPr>
          <w:rFonts w:ascii="Times" w:hAnsi="Times" w:hint="eastAsia"/>
          <w:b/>
          <w:sz w:val="28"/>
        </w:rPr>
        <w:t>RT SHEET</w:t>
      </w:r>
      <w:bookmarkEnd w:id="0"/>
      <w:r w:rsidR="0007008E" w:rsidRPr="009B7260">
        <w:rPr>
          <w:rFonts w:ascii="Times" w:hAnsi="Times" w:hint="eastAsia"/>
          <w:b/>
          <w:sz w:val="28"/>
        </w:rPr>
        <w:t xml:space="preserve"> </w:t>
      </w:r>
    </w:p>
    <w:p w:rsidR="00D15D92" w:rsidRPr="005A32EB" w:rsidRDefault="00D15D92" w:rsidP="00D15D92">
      <w:pPr>
        <w:ind w:right="-20"/>
        <w:rPr>
          <w:b/>
          <w:color w:val="auto"/>
          <w:sz w:val="20"/>
        </w:rPr>
      </w:pPr>
      <w:r w:rsidRPr="005A32EB">
        <w:rPr>
          <w:rFonts w:ascii="Times"/>
          <w:b/>
          <w:color w:val="auto"/>
          <w:sz w:val="20"/>
        </w:rPr>
        <w:t>Chart 1</w:t>
      </w:r>
      <w:r w:rsidR="001F71CC" w:rsidRPr="005A32EB">
        <w:rPr>
          <w:rFonts w:ascii="Times" w:hint="eastAsia"/>
          <w:b/>
          <w:color w:val="auto"/>
          <w:sz w:val="20"/>
        </w:rPr>
        <w:t xml:space="preserve"> </w:t>
      </w:r>
      <w:r w:rsidR="009149ED" w:rsidRPr="005A32EB">
        <w:rPr>
          <w:rFonts w:ascii="Times" w:hint="eastAsia"/>
          <w:b/>
          <w:color w:val="auto"/>
          <w:sz w:val="20"/>
        </w:rPr>
        <w:t>(Interview Location)</w:t>
      </w:r>
    </w:p>
    <w:tbl>
      <w:tblPr>
        <w:tblW w:w="8276" w:type="dxa"/>
        <w:tblInd w:w="29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V w:val="doub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587"/>
        <w:gridCol w:w="737"/>
        <w:gridCol w:w="1814"/>
        <w:gridCol w:w="1587"/>
        <w:gridCol w:w="737"/>
        <w:gridCol w:w="1814"/>
      </w:tblGrid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Country</w:t>
            </w:r>
          </w:p>
        </w:tc>
        <w:tc>
          <w:tcPr>
            <w:tcW w:w="737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Code</w:t>
            </w:r>
          </w:p>
        </w:tc>
        <w:tc>
          <w:tcPr>
            <w:tcW w:w="1814" w:type="dxa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Interview Location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Australia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Canberra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United States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Washington D.C.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Sydney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Boston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Melbourne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10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New York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Adelaide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Atlanta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3032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Hobart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Nashville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Perth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Chicago 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3050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Brisbane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1080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Houston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Canada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Ottawa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Los Angeles</w:t>
            </w:r>
          </w:p>
        </w:tc>
      </w:tr>
      <w:tr w:rsidR="00AB5473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Montreal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1092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B5473" w:rsidRPr="009B7260" w:rsidRDefault="00AB5473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Phoenix</w:t>
            </w:r>
          </w:p>
        </w:tc>
      </w:tr>
      <w:tr w:rsidR="001F71CC" w:rsidRPr="009B7260" w:rsidTr="001408C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/>
                <w:b/>
                <w:color w:val="auto"/>
                <w:sz w:val="20"/>
                <w:lang w:val="en-GB"/>
              </w:rPr>
              <w:t>50</w:t>
            </w: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F71CC" w:rsidRPr="001408C1" w:rsidRDefault="006E2611" w:rsidP="006D487A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color w:val="auto"/>
                <w:sz w:val="20"/>
                <w:lang w:val="en-GB"/>
              </w:rPr>
            </w:pPr>
            <w:r w:rsidRPr="001408C1">
              <w:rPr>
                <w:rFonts w:ascii="Times" w:hAnsi="Times" w:hint="eastAsia"/>
                <w:b/>
                <w:color w:val="auto"/>
                <w:sz w:val="20"/>
                <w:lang w:val="en-GB"/>
              </w:rPr>
              <w:t>Halifax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F71CC" w:rsidRPr="009B7260" w:rsidRDefault="001F71CC" w:rsidP="00AB5473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San Francisco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5022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A02C30">
              <w:rPr>
                <w:rFonts w:ascii="Times" w:hAnsi="Times"/>
                <w:b/>
                <w:sz w:val="20"/>
                <w:lang w:val="en-GB"/>
              </w:rPr>
              <w:t>St.John's</w:t>
            </w:r>
            <w:proofErr w:type="spellEnd"/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1110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Portland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Toronto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Seattle</w:t>
            </w:r>
          </w:p>
        </w:tc>
      </w:tr>
      <w:tr w:rsidR="00A02C30" w:rsidRPr="009B7260" w:rsidTr="00AB5473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 xml:space="preserve">Calgary 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21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Spokane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A02C30" w:rsidRPr="008B0C6F" w:rsidRDefault="00A02C30" w:rsidP="006E2611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Winnipeg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Anchorage</w:t>
            </w:r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sz w:val="20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5060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A02C30" w:rsidRDefault="00A02C30" w:rsidP="002814E7">
            <w:pPr>
              <w:rPr>
                <w:rFonts w:ascii="Times New Roman" w:hAnsi="Times New Roman"/>
                <w:b/>
                <w:bCs/>
                <w:sz w:val="20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Vancouver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1140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Honolulu</w:t>
            </w:r>
          </w:p>
        </w:tc>
      </w:tr>
      <w:tr w:rsidR="00A02C30" w:rsidRPr="009B7260" w:rsidTr="006E2611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8B0C6F" w:rsidRDefault="00A02C30" w:rsidP="002814E7">
            <w:pPr>
              <w:widowControl/>
              <w:autoSpaceDE/>
              <w:autoSpaceDN/>
              <w:adjustRightInd/>
              <w:textAlignment w:val="auto"/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Ireland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6010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8B0C6F" w:rsidRDefault="00A02C30" w:rsidP="002814E7">
            <w:pPr>
              <w:rPr>
                <w:rFonts w:ascii="Times New Roman" w:hAnsi="Times New Roman"/>
                <w:b/>
                <w:bCs/>
                <w:color w:val="000000" w:themeColor="text1"/>
                <w:sz w:val="20"/>
              </w:rPr>
            </w:pPr>
            <w:r>
              <w:rPr>
                <w:rFonts w:ascii="Times New Roman" w:hAnsi="Times New Roman"/>
                <w:b/>
                <w:bCs/>
                <w:sz w:val="20"/>
              </w:rPr>
              <w:t>Dublin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1150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A02C30" w:rsidP="002814E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proofErr w:type="spellStart"/>
            <w:r w:rsidRPr="009B7260">
              <w:rPr>
                <w:rFonts w:ascii="Times" w:hAnsi="Times"/>
                <w:b/>
                <w:sz w:val="20"/>
                <w:lang w:val="en-GB"/>
              </w:rPr>
              <w:t>Hagatna</w:t>
            </w:r>
            <w:proofErr w:type="spellEnd"/>
          </w:p>
        </w:tc>
      </w:tr>
      <w:tr w:rsidR="00A02C30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Jamaica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9410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8B0C6F"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  <w:t>Kingston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A02C30" w:rsidRPr="009B7260" w:rsidRDefault="00A02C3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1151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A02C30" w:rsidRPr="009B7260" w:rsidRDefault="000E0B00" w:rsidP="006E2611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0E0B00">
              <w:rPr>
                <w:rFonts w:ascii="Times" w:hAnsi="Times"/>
                <w:b/>
                <w:sz w:val="20"/>
                <w:lang w:val="en-GB"/>
              </w:rPr>
              <w:t>Saipan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New Zealand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4010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8B0C6F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 New Roman" w:hAnsi="Times New Roman"/>
                <w:b/>
                <w:bCs/>
                <w:color w:val="000000" w:themeColor="text1"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Auckland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1160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Miami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4020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Wellington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1170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Detroit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4030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Christchurch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/>
                <w:b/>
                <w:sz w:val="20"/>
                <w:lang w:val="en-GB"/>
              </w:rPr>
              <w:t>118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>
              <w:rPr>
                <w:rFonts w:ascii="Times" w:hAnsi="Times" w:hint="eastAsia"/>
                <w:b/>
                <w:sz w:val="20"/>
                <w:lang w:val="en-GB"/>
              </w:rPr>
              <w:t>Denver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9390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Singapore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6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1181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Salt Lake City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South Africa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Pretoria</w:t>
            </w:r>
          </w:p>
        </w:tc>
        <w:tc>
          <w:tcPr>
            <w:tcW w:w="1587" w:type="dxa"/>
            <w:tcBorders>
              <w:top w:val="single" w:sz="6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Other Countries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9999</w:t>
            </w:r>
          </w:p>
        </w:tc>
        <w:tc>
          <w:tcPr>
            <w:tcW w:w="1814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9B7260">
              <w:rPr>
                <w:rFonts w:ascii="Times" w:hAnsi="Times"/>
                <w:b/>
                <w:sz w:val="20"/>
                <w:lang w:val="en-GB"/>
              </w:rPr>
              <w:t>D</w:t>
            </w:r>
            <w:r>
              <w:rPr>
                <w:rFonts w:ascii="Times" w:hAnsi="Times"/>
                <w:b/>
                <w:sz w:val="20"/>
                <w:lang w:val="en-GB"/>
              </w:rPr>
              <w:t xml:space="preserve">esignated 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>i</w:t>
            </w:r>
            <w:r>
              <w:rPr>
                <w:rFonts w:ascii="Times" w:hAnsi="Times"/>
                <w:b/>
                <w:sz w:val="20"/>
                <w:lang w:val="en-GB"/>
              </w:rPr>
              <w:t>nternational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>
              <w:rPr>
                <w:rFonts w:ascii="Times" w:hAnsi="Times"/>
                <w:b/>
                <w:sz w:val="20"/>
                <w:lang w:val="en-GB"/>
              </w:rPr>
              <w:t>airport</w:t>
            </w:r>
            <w:r>
              <w:rPr>
                <w:rFonts w:ascii="Times" w:hAnsi="Times" w:hint="eastAsia"/>
                <w:b/>
                <w:sz w:val="20"/>
                <w:lang w:val="en-GB"/>
              </w:rPr>
              <w:t xml:space="preserve"> </w:t>
            </w:r>
            <w:r w:rsidRPr="009B7260">
              <w:rPr>
                <w:rFonts w:ascii="Times" w:hAnsi="Times"/>
                <w:b/>
                <w:sz w:val="20"/>
                <w:lang w:val="en-GB"/>
              </w:rPr>
              <w:t>in city with Japanese embassy or consulate or interview site</w:t>
            </w: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9141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Cape Town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6E2611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9142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Durban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9143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Port Elizabeth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single" w:sz="6" w:space="0" w:color="auto"/>
              <w:left w:val="single" w:sz="6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United Kingdom</w:t>
            </w:r>
          </w:p>
        </w:tc>
        <w:tc>
          <w:tcPr>
            <w:tcW w:w="737" w:type="dxa"/>
            <w:tcBorders>
              <w:top w:val="single" w:sz="6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2100</w:t>
            </w:r>
          </w:p>
        </w:tc>
        <w:tc>
          <w:tcPr>
            <w:tcW w:w="1814" w:type="dxa"/>
            <w:tcBorders>
              <w:top w:val="single" w:sz="6" w:space="0" w:color="auto"/>
              <w:left w:val="doub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London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  <w:tr w:rsidR="00814C47" w:rsidRPr="009B7260" w:rsidTr="00D42F7F">
        <w:trPr>
          <w:trHeight w:val="312"/>
        </w:trPr>
        <w:tc>
          <w:tcPr>
            <w:tcW w:w="1587" w:type="dxa"/>
            <w:tcBorders>
              <w:top w:val="nil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2300</w:t>
            </w:r>
          </w:p>
        </w:tc>
        <w:tc>
          <w:tcPr>
            <w:tcW w:w="181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  <w:r w:rsidRPr="00311862">
              <w:rPr>
                <w:rFonts w:ascii="Times" w:hAnsi="Times"/>
                <w:b/>
                <w:sz w:val="20"/>
                <w:lang w:val="en-GB"/>
              </w:rPr>
              <w:t>Edinburgh</w:t>
            </w:r>
          </w:p>
        </w:tc>
        <w:tc>
          <w:tcPr>
            <w:tcW w:w="1587" w:type="dxa"/>
            <w:tcBorders>
              <w:top w:val="nil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737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  <w:tc>
          <w:tcPr>
            <w:tcW w:w="1814" w:type="dxa"/>
            <w:vMerge/>
            <w:tcBorders>
              <w:left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814C47" w:rsidRPr="009B7260" w:rsidRDefault="00814C47" w:rsidP="00814C47">
            <w:pPr>
              <w:tabs>
                <w:tab w:val="left" w:pos="360"/>
                <w:tab w:val="left" w:pos="600"/>
              </w:tabs>
              <w:ind w:right="-20"/>
              <w:rPr>
                <w:rFonts w:ascii="Times" w:hAnsi="Times"/>
                <w:b/>
                <w:sz w:val="20"/>
                <w:lang w:val="en-GB"/>
              </w:rPr>
            </w:pPr>
          </w:p>
        </w:tc>
      </w:tr>
    </w:tbl>
    <w:p w:rsidR="00982332" w:rsidRDefault="00982332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</w:p>
    <w:p w:rsidR="009149ED" w:rsidRPr="005A32EB" w:rsidRDefault="009149ED" w:rsidP="00A20B92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2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="00006EBE" w:rsidRPr="005A32EB">
        <w:rPr>
          <w:rFonts w:ascii="Times" w:hAnsi="Times"/>
          <w:b/>
          <w:color w:val="auto"/>
          <w:sz w:val="20"/>
        </w:rPr>
        <w:t>Nationality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9116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3"/>
        <w:gridCol w:w="567"/>
        <w:gridCol w:w="1559"/>
        <w:gridCol w:w="567"/>
        <w:gridCol w:w="1701"/>
        <w:gridCol w:w="567"/>
        <w:gridCol w:w="1985"/>
        <w:gridCol w:w="567"/>
      </w:tblGrid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Argentina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France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Mexico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Singapore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YS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Germany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GR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Micronesia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Slovenia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SI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Australia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AU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Hungary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Mongolia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South Africa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D4444D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Barbados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Myanmar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MM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Sweden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SE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Belgium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Indonesia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Norway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YN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Switzerland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SC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Brazil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BR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Ireland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Netherlands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Spain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SP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Bulgaria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RB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Israel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New Zealand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NZ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Tanzania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TZ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Canada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Italy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IT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Palau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PW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Thailand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TH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6F136E">
              <w:rPr>
                <w:rFonts w:ascii="Times New Roman" w:hAnsi="Times New Roman"/>
                <w:sz w:val="20"/>
              </w:rPr>
              <w:t>Chile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6F136E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6F136E">
              <w:rPr>
                <w:rFonts w:ascii="Times New Roman" w:hAnsi="Times New Roman"/>
                <w:b/>
                <w:sz w:val="20"/>
              </w:rPr>
              <w:t>CL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Jamaica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JM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Peru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Tonga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TO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China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Kazakhstan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The Philippines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Trinidad and Tobago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TT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Croatia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HR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Kenya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Poland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RP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Turkey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TR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Czech Republic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CZ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Korea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KR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Portugal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PO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Ukraine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UA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D4444D">
              <w:rPr>
                <w:rFonts w:ascii="Times New Roman" w:hAnsi="Times New Roman"/>
                <w:sz w:val="20"/>
              </w:rPr>
              <w:t>Denmark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D4444D">
              <w:rPr>
                <w:rFonts w:ascii="Times New Roman" w:hAnsi="Times New Roman"/>
                <w:b/>
                <w:sz w:val="20"/>
              </w:rPr>
              <w:t>DK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Laos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Romania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Kingdom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UK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6559C">
              <w:rPr>
                <w:rFonts w:ascii="Times New Roman" w:hAnsi="Times New Roman"/>
                <w:sz w:val="20"/>
              </w:rPr>
              <w:t>Estonia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6559C">
              <w:rPr>
                <w:rFonts w:ascii="Times New Roman" w:hAnsi="Times New Roman"/>
                <w:b/>
                <w:sz w:val="20"/>
              </w:rPr>
              <w:t>EE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Latvia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LV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Russia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RS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United States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US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6559C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3A3ACD">
              <w:rPr>
                <w:rFonts w:ascii="Times New Roman" w:hAnsi="Times New Roman"/>
                <w:sz w:val="20"/>
              </w:rPr>
              <w:t>Ethiopia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6559C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5A1B2B">
              <w:rPr>
                <w:rFonts w:ascii="Times New Roman" w:hAnsi="Times New Roman"/>
                <w:b/>
                <w:sz w:val="20"/>
              </w:rPr>
              <w:t>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015144">
              <w:rPr>
                <w:rFonts w:ascii="Times New Roman" w:hAnsi="Times New Roman"/>
                <w:sz w:val="20"/>
              </w:rPr>
              <w:t>Lithuania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015144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015144">
              <w:rPr>
                <w:rFonts w:ascii="Times New Roman" w:hAnsi="Times New Roman"/>
                <w:b/>
                <w:sz w:val="20"/>
              </w:rPr>
              <w:t>LT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Samoa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WS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Uzbekistan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UZ</w:t>
            </w:r>
          </w:p>
        </w:tc>
      </w:tr>
      <w:tr w:rsidR="00905D2C" w:rsidRPr="00CB12DA" w:rsidTr="001408C1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Finland</w:t>
            </w:r>
            <w:r w:rsidRPr="00C6559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FI</w:t>
            </w:r>
            <w:r w:rsidRPr="00C6559C" w:rsidDel="004922B6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Malaysia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Saint Vincent and the Grenadines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VC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Vietnam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VN</w:t>
            </w:r>
          </w:p>
        </w:tc>
      </w:tr>
      <w:tr w:rsidR="00905D2C" w:rsidRPr="00CB12DA" w:rsidTr="00CB12DA"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Fiji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FJ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Malta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MT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  <w:r w:rsidRPr="00CB12DA">
              <w:rPr>
                <w:rFonts w:ascii="Times New Roman" w:hAnsi="Times New Roman"/>
                <w:sz w:val="20"/>
              </w:rPr>
              <w:t>Seychelles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  <w:r w:rsidRPr="00CB12DA">
              <w:rPr>
                <w:rFonts w:ascii="Times New Roman" w:hAnsi="Times New Roman"/>
                <w:b/>
                <w:sz w:val="20"/>
              </w:rPr>
              <w:t>SY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5A1B2B" w:rsidRPr="00CB12DA" w:rsidRDefault="005A1B2B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5D2C" w:rsidRPr="00CB12DA" w:rsidRDefault="00905D2C" w:rsidP="00905D2C">
            <w:pPr>
              <w:tabs>
                <w:tab w:val="left" w:pos="1134"/>
                <w:tab w:val="left" w:pos="3100"/>
                <w:tab w:val="left" w:pos="5120"/>
              </w:tabs>
              <w:ind w:right="-20"/>
              <w:rPr>
                <w:rFonts w:ascii="Times New Roman" w:hAnsi="Times New Roman"/>
                <w:b/>
                <w:sz w:val="20"/>
              </w:rPr>
            </w:pPr>
          </w:p>
        </w:tc>
      </w:tr>
    </w:tbl>
    <w:p w:rsidR="009149ED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>
      <w:pPr>
        <w:tabs>
          <w:tab w:val="left" w:pos="1940"/>
        </w:tabs>
        <w:ind w:right="-20"/>
        <w:jc w:val="both"/>
        <w:rPr>
          <w:rFonts w:ascii="Times" w:hAnsi="Times"/>
          <w:b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3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(H</w:t>
      </w:r>
      <w:r w:rsidR="00006EBE" w:rsidRPr="005A32EB">
        <w:rPr>
          <w:rFonts w:ascii="Times" w:hAnsi="Times"/>
          <w:b/>
          <w:color w:val="auto"/>
          <w:sz w:val="20"/>
        </w:rPr>
        <w:t>ometown</w:t>
      </w:r>
      <w:r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="00006EBE" w:rsidRPr="005A32EB">
        <w:rPr>
          <w:rFonts w:ascii="Times" w:hAnsi="Times"/>
          <w:b/>
          <w:color w:val="auto"/>
          <w:sz w:val="20"/>
        </w:rPr>
        <w:t>and Home State/Province/County/Department/District</w:t>
      </w:r>
      <w:r w:rsidRPr="005A32EB">
        <w:rPr>
          <w:rFonts w:ascii="Times" w:hAnsi="Times" w:hint="eastAsia"/>
          <w:b/>
          <w:color w:val="auto"/>
          <w:sz w:val="20"/>
        </w:rPr>
        <w:t>)</w:t>
      </w:r>
    </w:p>
    <w:tbl>
      <w:tblPr>
        <w:tblW w:w="0" w:type="auto"/>
        <w:tblInd w:w="14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00"/>
        <w:gridCol w:w="1100"/>
        <w:gridCol w:w="440"/>
        <w:gridCol w:w="1155"/>
        <w:gridCol w:w="225"/>
        <w:gridCol w:w="353"/>
        <w:gridCol w:w="127"/>
        <w:gridCol w:w="918"/>
        <w:gridCol w:w="522"/>
        <w:gridCol w:w="560"/>
        <w:gridCol w:w="1278"/>
        <w:gridCol w:w="262"/>
        <w:gridCol w:w="259"/>
        <w:gridCol w:w="241"/>
      </w:tblGrid>
      <w:tr w:rsidR="00006EBE" w:rsidRPr="009B7260" w:rsidTr="00F9031A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 xml:space="preserve">Australia  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Canada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Capital Territory</w:t>
            </w:r>
          </w:p>
        </w:tc>
        <w:tc>
          <w:tcPr>
            <w:tcW w:w="578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ACT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Alberta</w:t>
            </w:r>
          </w:p>
        </w:tc>
        <w:tc>
          <w:tcPr>
            <w:tcW w:w="521" w:type="dxa"/>
            <w:gridSpan w:val="2"/>
            <w:tcBorders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Australian External Territories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AET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British Columbia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South Wales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NSW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Manitoba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Territory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Brunswick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NB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Queensland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QLD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Newfoundland</w:t>
            </w:r>
            <w:r w:rsidR="00F9031A">
              <w:rPr>
                <w:rFonts w:ascii="Times New Roman" w:hAnsi="Times New Roman" w:hint="eastAsia"/>
                <w:sz w:val="18"/>
              </w:rPr>
              <w:t xml:space="preserve"> and Labrador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</w:t>
            </w:r>
            <w:r>
              <w:rPr>
                <w:rFonts w:ascii="Times" w:hAnsi="Times" w:hint="eastAsia"/>
                <w:b/>
                <w:sz w:val="18"/>
              </w:rPr>
              <w:t>L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Nova Scotia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NS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Tasmania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TAS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Northwest Territories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NT</w:t>
            </w:r>
          </w:p>
        </w:tc>
      </w:tr>
      <w:tr w:rsidR="00006EBE" w:rsidRPr="009B7260" w:rsidTr="001408C1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Victoria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VIC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Nunavut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N</w:t>
            </w:r>
            <w:r w:rsidR="002C1545">
              <w:rPr>
                <w:rFonts w:ascii="Times" w:hAnsi="Times"/>
                <w:b/>
                <w:sz w:val="18"/>
              </w:rPr>
              <w:t>U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Western Australia</w:t>
            </w:r>
          </w:p>
        </w:tc>
        <w:tc>
          <w:tcPr>
            <w:tcW w:w="578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  <w:tc>
          <w:tcPr>
            <w:tcW w:w="1045" w:type="dxa"/>
            <w:gridSpan w:val="2"/>
            <w:tcBorders>
              <w:left w:val="nil"/>
            </w:tcBorders>
          </w:tcPr>
          <w:p w:rsidR="00006EBE" w:rsidRPr="009B7260" w:rsidRDefault="00006EBE">
            <w:pPr>
              <w:tabs>
                <w:tab w:val="left" w:pos="180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Ontario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ON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Prince Edward Island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PE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  <w:cantSplit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623" w:type="dxa"/>
            <w:gridSpan w:val="4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F9031A" w:rsidP="00F9031A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Qu</w:t>
            </w:r>
            <w:r>
              <w:rPr>
                <w:rFonts w:ascii="Times New Roman" w:hAnsi="Times New Roman" w:hint="eastAsia"/>
                <w:sz w:val="18"/>
              </w:rPr>
              <w:t>e</w:t>
            </w:r>
            <w:r w:rsidRPr="009B7260">
              <w:rPr>
                <w:rFonts w:ascii="Times New Roman" w:hAnsi="Times New Roman"/>
                <w:sz w:val="18"/>
              </w:rPr>
              <w:t>bec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905ABA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QC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Saskatchewan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SK</w:t>
            </w:r>
          </w:p>
        </w:tc>
      </w:tr>
      <w:tr w:rsidR="00006EBE" w:rsidRPr="009B7260" w:rsidTr="00173F3D">
        <w:trPr>
          <w:gridBefore w:val="1"/>
          <w:gridAfter w:val="1"/>
          <w:wBefore w:w="300" w:type="dxa"/>
          <w:wAfter w:w="241" w:type="dxa"/>
        </w:trPr>
        <w:tc>
          <w:tcPr>
            <w:tcW w:w="2695" w:type="dxa"/>
            <w:gridSpan w:val="3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2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Yukon Territory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YT</w:t>
            </w:r>
          </w:p>
        </w:tc>
      </w:tr>
      <w:tr w:rsidR="00CA2686" w:rsidRPr="009B7260" w:rsidTr="00F9031A">
        <w:trPr>
          <w:gridBefore w:val="1"/>
          <w:gridAfter w:val="6"/>
          <w:wBefore w:w="300" w:type="dxa"/>
          <w:wAfter w:w="3122" w:type="dxa"/>
        </w:trPr>
        <w:tc>
          <w:tcPr>
            <w:tcW w:w="2695" w:type="dxa"/>
            <w:gridSpan w:val="3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578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  <w:tc>
          <w:tcPr>
            <w:tcW w:w="1045" w:type="dxa"/>
            <w:gridSpan w:val="2"/>
          </w:tcPr>
          <w:p w:rsidR="00CA2686" w:rsidRPr="009B7260" w:rsidRDefault="00CA2686">
            <w:pPr>
              <w:tabs>
                <w:tab w:val="left" w:pos="1940"/>
              </w:tabs>
              <w:ind w:right="-20"/>
              <w:rPr>
                <w:sz w:val="18"/>
              </w:rPr>
            </w:pPr>
          </w:p>
        </w:tc>
      </w:tr>
      <w:tr w:rsidR="00006EBE" w:rsidRPr="009B7260">
        <w:trPr>
          <w:trHeight w:val="230"/>
        </w:trPr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006EBE" w:rsidRPr="009B7260" w:rsidRDefault="00CA2686">
            <w:pPr>
              <w:tabs>
                <w:tab w:val="left" w:pos="1940"/>
              </w:tabs>
              <w:ind w:right="-20"/>
              <w:rPr>
                <w:b/>
              </w:rPr>
            </w:pPr>
            <w:r w:rsidRPr="009B7260">
              <w:rPr>
                <w:rFonts w:ascii="Times" w:hAnsi="Times" w:hint="eastAsia"/>
                <w:b/>
                <w:sz w:val="20"/>
              </w:rPr>
              <w:t>Un</w:t>
            </w:r>
            <w:r w:rsidR="00006EBE" w:rsidRPr="009B7260">
              <w:rPr>
                <w:rFonts w:ascii="Times" w:hAnsi="Times"/>
                <w:b/>
                <w:sz w:val="20"/>
              </w:rPr>
              <w:t>ited States</w:t>
            </w:r>
          </w:p>
        </w:tc>
        <w:tc>
          <w:tcPr>
            <w:tcW w:w="44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48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60" w:type="dxa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doub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  <w:tc>
          <w:tcPr>
            <w:tcW w:w="500" w:type="dxa"/>
            <w:gridSpan w:val="2"/>
            <w:tcBorders>
              <w:top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b/>
              </w:rPr>
            </w:pPr>
          </w:p>
        </w:tc>
      </w:tr>
      <w:tr w:rsidR="00006EBE" w:rsidRPr="009B7260">
        <w:tc>
          <w:tcPr>
            <w:tcW w:w="1400" w:type="dxa"/>
            <w:gridSpan w:val="2"/>
            <w:tcBorders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Alabama</w:t>
            </w:r>
          </w:p>
        </w:tc>
        <w:tc>
          <w:tcPr>
            <w:tcW w:w="44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AL</w:t>
            </w:r>
          </w:p>
        </w:tc>
        <w:tc>
          <w:tcPr>
            <w:tcW w:w="138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Idaho</w:t>
            </w:r>
          </w:p>
        </w:tc>
        <w:tc>
          <w:tcPr>
            <w:tcW w:w="48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ID</w:t>
            </w:r>
          </w:p>
        </w:tc>
        <w:tc>
          <w:tcPr>
            <w:tcW w:w="14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Montana</w:t>
            </w:r>
          </w:p>
        </w:tc>
        <w:tc>
          <w:tcPr>
            <w:tcW w:w="56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MT</w:t>
            </w:r>
          </w:p>
        </w:tc>
        <w:tc>
          <w:tcPr>
            <w:tcW w:w="1540" w:type="dxa"/>
            <w:gridSpan w:val="2"/>
            <w:tcBorders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Puerto Rico</w:t>
            </w:r>
          </w:p>
        </w:tc>
        <w:tc>
          <w:tcPr>
            <w:tcW w:w="500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Alaska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AK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Illinois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IL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Nebraska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NE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Rhode Island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RI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American Samoa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AS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Indiana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Nevada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NV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Carolina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SC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Arizona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AZ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Iowa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IA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Hampshire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South Dakota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SD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Arkansas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AR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Kansas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Jersey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NJ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Tennessee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TN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California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Kentucky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KY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Mexico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NM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Texas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TX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Colorado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DE33C7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Louisiana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LA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New York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NY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Utah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UT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Connecticut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CT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Maine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ME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Carolina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NC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Vermont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VT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Delaware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DE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Maryland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MD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 Dakota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ND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District of Columbia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DC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Massachusetts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MA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Northern Marianas Islands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MP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Virgin Islands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VI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Florida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FL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Michigan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MI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Ohio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OH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Washington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WA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Georgia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GA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Minnesota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MN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Oklahoma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OK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West Virginia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WV</w:t>
            </w:r>
          </w:p>
        </w:tc>
      </w:tr>
      <w:tr w:rsidR="005D109B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Guam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GU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Mississippi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MS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Oregon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OR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Wisconsin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D109B" w:rsidRPr="009B7260" w:rsidRDefault="005D109B" w:rsidP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WI</w:t>
            </w:r>
          </w:p>
        </w:tc>
      </w:tr>
      <w:tr w:rsidR="00006EBE" w:rsidRPr="009B7260"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Hawaii</w:t>
            </w:r>
          </w:p>
        </w:tc>
        <w:tc>
          <w:tcPr>
            <w:tcW w:w="4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HI</w:t>
            </w:r>
          </w:p>
        </w:tc>
        <w:tc>
          <w:tcPr>
            <w:tcW w:w="138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5D109B">
              <w:rPr>
                <w:rFonts w:ascii="Times New Roman" w:hAnsi="Times New Roman"/>
                <w:sz w:val="18"/>
              </w:rPr>
              <w:t>Missouri</w:t>
            </w:r>
          </w:p>
        </w:tc>
        <w:tc>
          <w:tcPr>
            <w:tcW w:w="48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5D109B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5D109B">
              <w:rPr>
                <w:rFonts w:ascii="Times" w:hAnsi="Times"/>
                <w:b/>
                <w:sz w:val="18"/>
              </w:rPr>
              <w:t>MO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Pennsylvania</w:t>
            </w:r>
          </w:p>
        </w:tc>
        <w:tc>
          <w:tcPr>
            <w:tcW w:w="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PA</w:t>
            </w:r>
          </w:p>
        </w:tc>
        <w:tc>
          <w:tcPr>
            <w:tcW w:w="1540" w:type="dxa"/>
            <w:gridSpan w:val="2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Wyoming</w:t>
            </w:r>
          </w:p>
        </w:tc>
        <w:tc>
          <w:tcPr>
            <w:tcW w:w="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06EBE" w:rsidRPr="009B7260" w:rsidRDefault="00006EBE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WY</w:t>
            </w:r>
          </w:p>
        </w:tc>
      </w:tr>
    </w:tbl>
    <w:p w:rsidR="00006EBE" w:rsidRPr="009B7260" w:rsidRDefault="00006EBE">
      <w:pPr>
        <w:tabs>
          <w:tab w:val="left" w:pos="1940"/>
        </w:tabs>
        <w:ind w:right="-20"/>
        <w:jc w:val="both"/>
        <w:rPr>
          <w:rFonts w:ascii="Times" w:hAnsi="Times"/>
          <w:b/>
          <w:sz w:val="20"/>
        </w:rPr>
      </w:pPr>
    </w:p>
    <w:p w:rsidR="009149ED" w:rsidRPr="005A32EB" w:rsidRDefault="009149ED" w:rsidP="009149ED">
      <w:pPr>
        <w:tabs>
          <w:tab w:val="left" w:pos="1940"/>
        </w:tabs>
        <w:ind w:right="-20"/>
        <w:rPr>
          <w:rFonts w:ascii="Times New Roman" w:hAnsi="Times New Roman"/>
          <w:b/>
          <w:color w:val="auto"/>
          <w:sz w:val="20"/>
        </w:rPr>
      </w:pPr>
      <w:r w:rsidRPr="005A32EB">
        <w:rPr>
          <w:rFonts w:ascii="Times New Roman" w:hAnsi="Times New Roman"/>
          <w:b/>
          <w:color w:val="auto"/>
          <w:sz w:val="20"/>
        </w:rPr>
        <w:t>Chart 4</w:t>
      </w:r>
      <w:r w:rsidR="001F71CC" w:rsidRPr="005A32EB">
        <w:rPr>
          <w:rFonts w:ascii="Times New Roman" w:hAnsi="Times New Roman" w:hint="eastAsia"/>
          <w:b/>
          <w:color w:val="auto"/>
          <w:sz w:val="20"/>
        </w:rPr>
        <w:t xml:space="preserve"> </w:t>
      </w:r>
      <w:r w:rsidRPr="005A32EB">
        <w:rPr>
          <w:rFonts w:ascii="Times New Roman" w:hAnsi="Times New Roman"/>
          <w:b/>
          <w:color w:val="auto"/>
          <w:sz w:val="20"/>
        </w:rPr>
        <w:t>(</w:t>
      </w:r>
      <w:r w:rsidR="00DA362D" w:rsidRPr="005A32EB">
        <w:rPr>
          <w:rFonts w:ascii="Times New Roman" w:hAnsi="Times New Roman"/>
          <w:b/>
          <w:color w:val="auto"/>
          <w:sz w:val="20"/>
        </w:rPr>
        <w:t xml:space="preserve">Academic </w:t>
      </w:r>
      <w:proofErr w:type="spellStart"/>
      <w:r w:rsidR="00DA362D" w:rsidRPr="005A32EB">
        <w:rPr>
          <w:rFonts w:ascii="Times New Roman" w:hAnsi="Times New Roman"/>
          <w:b/>
          <w:color w:val="auto"/>
          <w:sz w:val="20"/>
        </w:rPr>
        <w:t>Specialisation</w:t>
      </w:r>
      <w:proofErr w:type="spellEnd"/>
      <w:r w:rsidRPr="005A32EB">
        <w:rPr>
          <w:rFonts w:ascii="Times New Roman" w:hAnsi="Times New Roman"/>
          <w:b/>
          <w:color w:val="auto"/>
          <w:sz w:val="20"/>
        </w:rPr>
        <w:t>)</w:t>
      </w:r>
    </w:p>
    <w:tbl>
      <w:tblPr>
        <w:tblW w:w="0" w:type="auto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340"/>
        <w:gridCol w:w="1300"/>
        <w:gridCol w:w="420"/>
        <w:gridCol w:w="1328"/>
        <w:gridCol w:w="332"/>
        <w:gridCol w:w="1328"/>
        <w:gridCol w:w="332"/>
        <w:gridCol w:w="1348"/>
        <w:gridCol w:w="332"/>
        <w:gridCol w:w="1388"/>
      </w:tblGrid>
      <w:tr w:rsidR="00DA362D" w:rsidRPr="009B7260" w:rsidTr="00DA362D">
        <w:trPr>
          <w:trHeight w:val="499"/>
        </w:trPr>
        <w:tc>
          <w:tcPr>
            <w:tcW w:w="34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BUSINESS</w:t>
            </w:r>
          </w:p>
        </w:tc>
        <w:tc>
          <w:tcPr>
            <w:tcW w:w="420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HUMANITIES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LANGUAGES</w:t>
            </w:r>
          </w:p>
        </w:tc>
        <w:tc>
          <w:tcPr>
            <w:tcW w:w="332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SCIENCE</w:t>
            </w:r>
          </w:p>
        </w:tc>
        <w:tc>
          <w:tcPr>
            <w:tcW w:w="332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88" w:type="dxa"/>
            <w:vAlign w:val="center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SOCIAL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10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Accounting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Art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Chinese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50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Architecture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Asian Studies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11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Bus</w:t>
            </w:r>
            <w:r w:rsidRPr="009B7260">
              <w:rPr>
                <w:rFonts w:ascii="Times New Roman" w:hAnsi="Times New Roman" w:hint="eastAsia"/>
                <w:sz w:val="16"/>
              </w:rPr>
              <w:t>iness</w:t>
            </w:r>
            <w:r w:rsidRPr="009B7260">
              <w:rPr>
                <w:rFonts w:ascii="Times New Roman" w:hAnsi="Times New Roman"/>
                <w:sz w:val="16"/>
              </w:rPr>
              <w:t xml:space="preserve"> Education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Communications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English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51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Biology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61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Economics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12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Finance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Drama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32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French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52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Chemistry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62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Education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13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Indus</w:t>
            </w:r>
            <w:r w:rsidRPr="009B7260">
              <w:rPr>
                <w:rFonts w:ascii="Times New Roman" w:hAnsi="Times New Roman" w:hint="eastAsia"/>
                <w:sz w:val="16"/>
              </w:rPr>
              <w:t>trial</w:t>
            </w:r>
            <w:r w:rsidRPr="009B7260">
              <w:rPr>
                <w:rFonts w:ascii="Times New Roman" w:hAnsi="Times New Roman"/>
                <w:sz w:val="16"/>
              </w:rPr>
              <w:t xml:space="preserve"> Relations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33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German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53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Computer Sci</w:t>
            </w:r>
            <w:r w:rsidRPr="009B7260">
              <w:rPr>
                <w:rFonts w:ascii="Times New Roman" w:hAnsi="Times New Roman" w:hint="eastAsia"/>
                <w:sz w:val="16"/>
              </w:rPr>
              <w:t>ence.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63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Geography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14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Management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Linguistics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34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Italian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54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Engineering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64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Government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15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Marketing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Literature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35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Japanese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55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Mathematics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65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Int</w:t>
            </w:r>
            <w:r w:rsidRPr="009B7260">
              <w:rPr>
                <w:rFonts w:ascii="Times New Roman" w:hAnsi="Times New Roman" w:hint="eastAsia"/>
                <w:sz w:val="16"/>
              </w:rPr>
              <w:t>ernationa</w:t>
            </w:r>
            <w:r w:rsidRPr="009B7260">
              <w:rPr>
                <w:rFonts w:ascii="Times New Roman" w:hAnsi="Times New Roman"/>
                <w:sz w:val="16"/>
              </w:rPr>
              <w:t>l Relations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16</w:t>
            </w: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Business</w:t>
            </w: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Music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36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Korean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56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Medicine/Nursing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66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Law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Philosophy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37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Portuguese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57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Physics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67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Political Science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28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 w:hint="eastAsia"/>
                <w:sz w:val="16"/>
              </w:rPr>
              <w:t>Art History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38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Russian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58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Statistics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68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Psychology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b/>
                <w:sz w:val="16"/>
              </w:rPr>
            </w:pPr>
            <w:r w:rsidRPr="009B7260">
              <w:rPr>
                <w:rFonts w:ascii="Times New Roman" w:hAnsi="Times New Roman" w:hint="eastAsia"/>
                <w:b/>
                <w:sz w:val="16"/>
              </w:rPr>
              <w:t>29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Hum</w:t>
            </w:r>
            <w:r w:rsidRPr="009B7260">
              <w:rPr>
                <w:rFonts w:ascii="Times New Roman" w:hAnsi="Times New Roman" w:hint="eastAsia"/>
                <w:sz w:val="16"/>
              </w:rPr>
              <w:t>anities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39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Spanish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59</w:t>
            </w: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Science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69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Sociology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40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languages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70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Soc</w:t>
            </w:r>
            <w:r w:rsidRPr="009B7260">
              <w:rPr>
                <w:rFonts w:ascii="Times New Roman" w:hAnsi="Times New Roman" w:hint="eastAsia"/>
                <w:sz w:val="16"/>
              </w:rPr>
              <w:t>ial</w:t>
            </w:r>
            <w:r w:rsidRPr="009B7260">
              <w:rPr>
                <w:rFonts w:ascii="Times New Roman" w:hAnsi="Times New Roman"/>
                <w:sz w:val="16"/>
              </w:rPr>
              <w:t xml:space="preserve"> Sci</w:t>
            </w:r>
            <w:r w:rsidRPr="009B7260">
              <w:rPr>
                <w:rFonts w:ascii="Times New Roman" w:hAnsi="Times New Roman" w:hint="eastAsia"/>
                <w:sz w:val="16"/>
              </w:rPr>
              <w:t>ence</w:t>
            </w:r>
          </w:p>
        </w:tc>
      </w:tr>
      <w:tr w:rsidR="00DA362D" w:rsidRPr="009B7260" w:rsidTr="00DA362D">
        <w:tc>
          <w:tcPr>
            <w:tcW w:w="34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00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420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41</w:t>
            </w:r>
          </w:p>
        </w:tc>
        <w:tc>
          <w:tcPr>
            <w:tcW w:w="132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TEFL/TESL</w:t>
            </w: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b/>
                <w:sz w:val="16"/>
              </w:rPr>
            </w:pPr>
          </w:p>
        </w:tc>
        <w:tc>
          <w:tcPr>
            <w:tcW w:w="134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sz w:val="16"/>
              </w:rPr>
            </w:pPr>
          </w:p>
        </w:tc>
        <w:tc>
          <w:tcPr>
            <w:tcW w:w="332" w:type="dxa"/>
            <w:tcBorders>
              <w:left w:val="single" w:sz="6" w:space="0" w:color="auto"/>
            </w:tcBorders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" w:hAnsi="Times"/>
                <w:b/>
                <w:sz w:val="16"/>
              </w:rPr>
            </w:pPr>
            <w:r w:rsidRPr="009B7260">
              <w:rPr>
                <w:rFonts w:ascii="Times" w:hAnsi="Times"/>
                <w:b/>
                <w:sz w:val="16"/>
              </w:rPr>
              <w:t>80</w:t>
            </w:r>
          </w:p>
        </w:tc>
        <w:tc>
          <w:tcPr>
            <w:tcW w:w="1388" w:type="dxa"/>
          </w:tcPr>
          <w:p w:rsidR="00DA362D" w:rsidRPr="009B7260" w:rsidRDefault="00DA362D" w:rsidP="00DA362D">
            <w:pPr>
              <w:tabs>
                <w:tab w:val="left" w:pos="1940"/>
              </w:tabs>
              <w:ind w:right="-20"/>
              <w:rPr>
                <w:rFonts w:ascii="Times New Roman" w:hAnsi="Times New Roman"/>
                <w:sz w:val="16"/>
              </w:rPr>
            </w:pPr>
            <w:r w:rsidRPr="009B7260">
              <w:rPr>
                <w:rFonts w:ascii="Times New Roman" w:hAnsi="Times New Roman"/>
                <w:sz w:val="16"/>
              </w:rPr>
              <w:t>Other Major</w:t>
            </w:r>
          </w:p>
        </w:tc>
      </w:tr>
    </w:tbl>
    <w:p w:rsidR="006D487A" w:rsidRDefault="006D487A" w:rsidP="009149ED">
      <w:pPr>
        <w:rPr>
          <w:rFonts w:ascii="Times" w:hAnsi="Times"/>
          <w:b/>
          <w:sz w:val="20"/>
        </w:rPr>
      </w:pPr>
    </w:p>
    <w:p w:rsidR="006D487A" w:rsidRDefault="006D487A">
      <w:pPr>
        <w:widowControl/>
        <w:autoSpaceDE/>
        <w:autoSpaceDN/>
        <w:adjustRightInd/>
        <w:textAlignment w:val="auto"/>
        <w:rPr>
          <w:rFonts w:ascii="Times" w:hAnsi="Times"/>
          <w:b/>
          <w:sz w:val="20"/>
        </w:rPr>
      </w:pPr>
      <w:r>
        <w:rPr>
          <w:rFonts w:ascii="Times" w:hAnsi="Times"/>
          <w:b/>
          <w:sz w:val="20"/>
        </w:rPr>
        <w:br w:type="page"/>
      </w:r>
    </w:p>
    <w:p w:rsidR="009149ED" w:rsidRPr="005A32EB" w:rsidRDefault="009149ED" w:rsidP="009149ED">
      <w:pPr>
        <w:rPr>
          <w:rFonts w:ascii="Times New Roman" w:hAnsi="Times New Roman"/>
          <w:color w:val="auto"/>
          <w:sz w:val="20"/>
        </w:rPr>
      </w:pPr>
      <w:r w:rsidRPr="005A32EB">
        <w:rPr>
          <w:rFonts w:ascii="Times" w:hAnsi="Times" w:hint="eastAsia"/>
          <w:b/>
          <w:color w:val="auto"/>
          <w:sz w:val="20"/>
        </w:rPr>
        <w:t>Chart 5</w:t>
      </w:r>
      <w:r w:rsidR="001F71CC" w:rsidRPr="005A32EB">
        <w:rPr>
          <w:rFonts w:ascii="Times" w:hAnsi="Times" w:hint="eastAsia"/>
          <w:b/>
          <w:color w:val="auto"/>
          <w:sz w:val="20"/>
        </w:rPr>
        <w:t xml:space="preserve"> </w:t>
      </w:r>
      <w:r w:rsidRPr="005A32EB">
        <w:rPr>
          <w:rFonts w:ascii="Times" w:hAnsi="Times" w:hint="eastAsia"/>
          <w:b/>
          <w:color w:val="auto"/>
          <w:sz w:val="20"/>
        </w:rPr>
        <w:t>(</w:t>
      </w:r>
      <w:r w:rsidRPr="005A32EB">
        <w:rPr>
          <w:rFonts w:ascii="Times" w:hAnsi="Times"/>
          <w:b/>
          <w:color w:val="auto"/>
          <w:sz w:val="20"/>
        </w:rPr>
        <w:t>Prefectures and Designated Cities</w:t>
      </w:r>
      <w:r w:rsidRPr="005A32EB">
        <w:rPr>
          <w:rFonts w:ascii="Times" w:hAnsi="Times" w:hint="eastAsia"/>
          <w:b/>
          <w:color w:val="auto"/>
          <w:sz w:val="20"/>
        </w:rPr>
        <w:t>)</w:t>
      </w:r>
      <w:r w:rsidRPr="005A32EB">
        <w:rPr>
          <w:rFonts w:ascii="Times" w:hAnsi="Times"/>
          <w:b/>
          <w:color w:val="auto"/>
        </w:rPr>
        <w:t xml:space="preserve"> </w:t>
      </w:r>
    </w:p>
    <w:tbl>
      <w:tblPr>
        <w:tblW w:w="0" w:type="auto"/>
        <w:tblInd w:w="50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0"/>
        <w:gridCol w:w="620"/>
        <w:gridCol w:w="2080"/>
        <w:gridCol w:w="640"/>
        <w:gridCol w:w="580"/>
        <w:gridCol w:w="2380"/>
      </w:tblGrid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62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0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spellStart"/>
            <w:proofErr w:type="gramEnd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  <w:tc>
          <w:tcPr>
            <w:tcW w:w="640" w:type="dxa"/>
            <w:tcBorders>
              <w:top w:val="single" w:sz="6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Block</w:t>
            </w:r>
          </w:p>
        </w:tc>
        <w:tc>
          <w:tcPr>
            <w:tcW w:w="5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Code</w:t>
            </w:r>
          </w:p>
        </w:tc>
        <w:tc>
          <w:tcPr>
            <w:tcW w:w="2380" w:type="dxa"/>
            <w:tcBorders>
              <w:top w:val="single" w:sz="6" w:space="0" w:color="auto"/>
              <w:left w:val="dotted" w:sz="4" w:space="0" w:color="auto"/>
              <w:bottom w:val="doub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Pref</w:t>
            </w:r>
            <w:proofErr w:type="gramStart"/>
            <w:r w:rsidRPr="009B7260">
              <w:rPr>
                <w:rFonts w:ascii="Times" w:hAnsi="Times"/>
                <w:b/>
                <w:sz w:val="18"/>
              </w:rPr>
              <w:t>./</w:t>
            </w:r>
            <w:proofErr w:type="gramEnd"/>
            <w:r w:rsidRPr="009B7260">
              <w:rPr>
                <w:rFonts w:ascii="Times" w:hAnsi="Times"/>
                <w:b/>
                <w:sz w:val="18"/>
              </w:rPr>
              <w:t xml:space="preserve"> </w:t>
            </w:r>
            <w:proofErr w:type="spellStart"/>
            <w:r w:rsidRPr="009B7260">
              <w:rPr>
                <w:rFonts w:ascii="Times" w:hAnsi="Times"/>
                <w:b/>
                <w:sz w:val="18"/>
              </w:rPr>
              <w:t>Desig</w:t>
            </w:r>
            <w:proofErr w:type="spellEnd"/>
            <w:r w:rsidRPr="009B7260">
              <w:rPr>
                <w:rFonts w:ascii="Times" w:hAnsi="Times"/>
                <w:b/>
                <w:sz w:val="18"/>
              </w:rPr>
              <w:t>. City</w:t>
            </w:r>
          </w:p>
        </w:tc>
      </w:tr>
      <w:tr w:rsidR="009149ED" w:rsidRPr="009B7260" w:rsidTr="006D487A">
        <w:tc>
          <w:tcPr>
            <w:tcW w:w="700" w:type="dxa"/>
            <w:tcBorders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01</w:t>
            </w:r>
          </w:p>
        </w:tc>
        <w:tc>
          <w:tcPr>
            <w:tcW w:w="2080" w:type="dxa"/>
            <w:tcBorders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Hokkaido Prefecture</w:t>
            </w:r>
          </w:p>
        </w:tc>
        <w:tc>
          <w:tcPr>
            <w:tcW w:w="640" w:type="dxa"/>
            <w:tcBorders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d</w:t>
            </w:r>
          </w:p>
        </w:tc>
        <w:tc>
          <w:tcPr>
            <w:tcW w:w="580" w:type="dxa"/>
            <w:tcBorders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64</w:t>
            </w:r>
          </w:p>
        </w:tc>
        <w:tc>
          <w:tcPr>
            <w:tcW w:w="2380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Hamamatsu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Sapporo City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25</w:t>
            </w: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Aomori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Iwate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Kyoto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Sendai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Osaka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05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Akita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Sakai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Hyogo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a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Fukushima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Kobe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08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Ibaraki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Nara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09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Tochigi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e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30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Wakayama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Gunma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31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Tottori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Saitama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Shimane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Saitama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Okayama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Okayama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59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Chiba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Tokyo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Hiroshima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Kanagawa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f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Yamaguchi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Yokohama City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36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Tokushima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Kawasaki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B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Sagamihara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Ehime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15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Niigata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g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39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Kochi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16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Toyama Prefecture</w:t>
            </w:r>
          </w:p>
        </w:tc>
        <w:tc>
          <w:tcPr>
            <w:tcW w:w="640" w:type="dxa"/>
            <w:tcBorders>
              <w:top w:val="single" w:sz="4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40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17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Ishikawa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Kitakyushu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18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58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Fukuoka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 w:hint="eastAsia"/>
                <w:b/>
                <w:caps/>
                <w:sz w:val="18"/>
              </w:rPr>
              <w:t>c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 w:hint="eastAsia"/>
                <w:sz w:val="18"/>
              </w:rPr>
              <w:t>Niigata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41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Saga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6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19</w:t>
            </w:r>
          </w:p>
        </w:tc>
        <w:tc>
          <w:tcPr>
            <w:tcW w:w="2080" w:type="dxa"/>
            <w:tcBorders>
              <w:top w:val="single" w:sz="6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Yamanashi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42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Nagasaki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20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Nagano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43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Kumamoto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Gifu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44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Oita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45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Miyazaki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 w:hint="eastAsia"/>
                <w:b/>
                <w:sz w:val="18"/>
              </w:rPr>
              <w:t>61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Shizuoka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46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Kagoshima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23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Aichi Prefecture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47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2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Okinawa Prefecture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52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2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Nagoya City</w:t>
            </w:r>
          </w:p>
        </w:tc>
        <w:tc>
          <w:tcPr>
            <w:tcW w:w="640" w:type="dxa"/>
            <w:tcBorders>
              <w:top w:val="single" w:sz="2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H</w:t>
            </w:r>
          </w:p>
        </w:tc>
        <w:tc>
          <w:tcPr>
            <w:tcW w:w="58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  <w:r>
              <w:rPr>
                <w:rFonts w:ascii="Times" w:hAnsi="Times" w:hint="eastAsia"/>
                <w:b/>
                <w:sz w:val="18"/>
              </w:rPr>
              <w:t>6</w:t>
            </w:r>
            <w:r w:rsidRPr="009B7260">
              <w:rPr>
                <w:rFonts w:ascii="Times" w:hAnsi="Times"/>
                <w:b/>
                <w:sz w:val="18"/>
              </w:rPr>
              <w:t>7</w:t>
            </w:r>
          </w:p>
        </w:tc>
        <w:tc>
          <w:tcPr>
            <w:tcW w:w="2380" w:type="dxa"/>
            <w:tcBorders>
              <w:top w:val="single" w:sz="2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 w:hint="eastAsia"/>
                <w:sz w:val="18"/>
              </w:rPr>
              <w:t>Kumamoto City</w:t>
            </w:r>
          </w:p>
        </w:tc>
      </w:tr>
      <w:tr w:rsidR="009149ED" w:rsidRPr="009B7260" w:rsidTr="006D487A">
        <w:tc>
          <w:tcPr>
            <w:tcW w:w="700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caps/>
                <w:sz w:val="18"/>
              </w:rPr>
            </w:pPr>
            <w:r w:rsidRPr="009B7260">
              <w:rPr>
                <w:rFonts w:ascii="Times" w:hAnsi="Times"/>
                <w:b/>
                <w:caps/>
                <w:sz w:val="18"/>
              </w:rPr>
              <w:t>d</w:t>
            </w:r>
          </w:p>
        </w:tc>
        <w:tc>
          <w:tcPr>
            <w:tcW w:w="620" w:type="dxa"/>
            <w:tcBorders>
              <w:top w:val="single" w:sz="2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b/>
                <w:sz w:val="18"/>
              </w:rPr>
            </w:pPr>
            <w:r w:rsidRPr="009B7260">
              <w:rPr>
                <w:rFonts w:ascii="Times" w:hAnsi="Times"/>
                <w:b/>
                <w:sz w:val="18"/>
              </w:rPr>
              <w:t>24</w:t>
            </w:r>
          </w:p>
        </w:tc>
        <w:tc>
          <w:tcPr>
            <w:tcW w:w="2080" w:type="dxa"/>
            <w:tcBorders>
              <w:top w:val="single" w:sz="2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Mie Prefecture</w:t>
            </w:r>
          </w:p>
        </w:tc>
        <w:tc>
          <w:tcPr>
            <w:tcW w:w="640" w:type="dxa"/>
            <w:tcBorders>
              <w:top w:val="single" w:sz="6" w:space="0" w:color="auto"/>
              <w:bottom w:val="single" w:sz="6" w:space="0" w:color="auto"/>
              <w:right w:val="dotted" w:sz="4" w:space="0" w:color="auto"/>
            </w:tcBorders>
          </w:tcPr>
          <w:p w:rsidR="009149ED" w:rsidRPr="00474F24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 New Roman" w:hAnsi="Times New Roman"/>
                <w:b/>
                <w:caps/>
                <w:sz w:val="18"/>
              </w:rPr>
            </w:pPr>
            <w:r>
              <w:rPr>
                <w:rFonts w:ascii="Times New Roman" w:hAnsi="Times New Roman" w:hint="eastAsia"/>
                <w:b/>
                <w:caps/>
                <w:sz w:val="18"/>
              </w:rPr>
              <w:t>N</w:t>
            </w:r>
          </w:p>
        </w:tc>
        <w:tc>
          <w:tcPr>
            <w:tcW w:w="580" w:type="dxa"/>
            <w:tcBorders>
              <w:top w:val="single" w:sz="6" w:space="0" w:color="auto"/>
              <w:left w:val="nil"/>
              <w:bottom w:val="single" w:sz="6" w:space="0" w:color="auto"/>
              <w:right w:val="dotted" w:sz="4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jc w:val="center"/>
              <w:rPr>
                <w:rFonts w:ascii="Times" w:hAnsi="Times"/>
                <w:sz w:val="18"/>
              </w:rPr>
            </w:pPr>
          </w:p>
        </w:tc>
        <w:tc>
          <w:tcPr>
            <w:tcW w:w="23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9149ED" w:rsidRPr="009B7260" w:rsidRDefault="009149ED" w:rsidP="006D487A">
            <w:pPr>
              <w:widowControl/>
              <w:tabs>
                <w:tab w:val="left" w:pos="300"/>
                <w:tab w:val="left" w:pos="620"/>
                <w:tab w:val="left" w:pos="900"/>
                <w:tab w:val="left" w:pos="980"/>
                <w:tab w:val="left" w:pos="2040"/>
                <w:tab w:val="left" w:pos="2260"/>
                <w:tab w:val="left" w:pos="2720"/>
                <w:tab w:val="left" w:pos="4100"/>
                <w:tab w:val="left" w:pos="4380"/>
                <w:tab w:val="left" w:pos="4780"/>
                <w:tab w:val="left" w:pos="6180"/>
                <w:tab w:val="left" w:pos="6460"/>
                <w:tab w:val="left" w:pos="6820"/>
              </w:tabs>
              <w:ind w:right="-20"/>
              <w:rPr>
                <w:rFonts w:ascii="Times New Roman" w:hAnsi="Times New Roman"/>
                <w:sz w:val="18"/>
              </w:rPr>
            </w:pPr>
            <w:r w:rsidRPr="009B7260">
              <w:rPr>
                <w:rFonts w:ascii="Times New Roman" w:hAnsi="Times New Roman"/>
                <w:sz w:val="18"/>
              </w:rPr>
              <w:t>No Preference</w:t>
            </w:r>
          </w:p>
        </w:tc>
      </w:tr>
    </w:tbl>
    <w:p w:rsidR="00795DAD" w:rsidRPr="00795DAD" w:rsidRDefault="00795DAD">
      <w:pPr>
        <w:tabs>
          <w:tab w:val="left" w:pos="1940"/>
        </w:tabs>
        <w:ind w:right="-20"/>
        <w:rPr>
          <w:b/>
          <w:sz w:val="14"/>
        </w:rPr>
      </w:pPr>
    </w:p>
    <w:sectPr w:rsidR="00795DAD" w:rsidRPr="00795DAD" w:rsidSect="00CB12DA">
      <w:headerReference w:type="default" r:id="rId8"/>
      <w:type w:val="continuous"/>
      <w:pgSz w:w="11907" w:h="16840" w:code="9"/>
      <w:pgMar w:top="1304" w:right="1701" w:bottom="851" w:left="1701" w:header="851" w:footer="992" w:gutter="0"/>
      <w:pgNumType w:start="1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D88" w:rsidRDefault="00943D88">
      <w:r>
        <w:separator/>
      </w:r>
    </w:p>
  </w:endnote>
  <w:endnote w:type="continuationSeparator" w:id="0">
    <w:p w:rsidR="00943D88" w:rsidRDefault="00943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D88" w:rsidRDefault="00943D88">
      <w:r>
        <w:separator/>
      </w:r>
    </w:p>
  </w:footnote>
  <w:footnote w:type="continuationSeparator" w:id="0">
    <w:p w:rsidR="00943D88" w:rsidRDefault="00943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D88" w:rsidRDefault="00943D88" w:rsidP="00174140">
    <w:pPr>
      <w:pStyle w:val="a3"/>
      <w:wordWrap w:val="0"/>
      <w:jc w:val="right"/>
    </w:pPr>
    <w:r>
      <w:rPr>
        <w:rFonts w:ascii="Century" w:hint="eastAsia"/>
        <w:sz w:val="16"/>
      </w:rPr>
      <w:t xml:space="preserve">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intFractionalCharacterWidth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2A9"/>
    <w:rsid w:val="00006C48"/>
    <w:rsid w:val="00006EBE"/>
    <w:rsid w:val="000102B4"/>
    <w:rsid w:val="00015144"/>
    <w:rsid w:val="00042463"/>
    <w:rsid w:val="00043107"/>
    <w:rsid w:val="0004342E"/>
    <w:rsid w:val="0005486E"/>
    <w:rsid w:val="00062A03"/>
    <w:rsid w:val="0006496B"/>
    <w:rsid w:val="0007008E"/>
    <w:rsid w:val="00083EB9"/>
    <w:rsid w:val="000847D6"/>
    <w:rsid w:val="00084B18"/>
    <w:rsid w:val="000916C3"/>
    <w:rsid w:val="00097D4F"/>
    <w:rsid w:val="00097D7F"/>
    <w:rsid w:val="000A3CA4"/>
    <w:rsid w:val="000A5623"/>
    <w:rsid w:val="000B172B"/>
    <w:rsid w:val="000C5437"/>
    <w:rsid w:val="000D6909"/>
    <w:rsid w:val="000E0B00"/>
    <w:rsid w:val="000F150B"/>
    <w:rsid w:val="00101E45"/>
    <w:rsid w:val="001054C8"/>
    <w:rsid w:val="00112C3F"/>
    <w:rsid w:val="00127BCD"/>
    <w:rsid w:val="001408C1"/>
    <w:rsid w:val="0014178E"/>
    <w:rsid w:val="00150A47"/>
    <w:rsid w:val="0016268F"/>
    <w:rsid w:val="00173F3D"/>
    <w:rsid w:val="00174140"/>
    <w:rsid w:val="00193088"/>
    <w:rsid w:val="0019497A"/>
    <w:rsid w:val="001A0793"/>
    <w:rsid w:val="001A0AE9"/>
    <w:rsid w:val="001A1437"/>
    <w:rsid w:val="001A7484"/>
    <w:rsid w:val="001B26FC"/>
    <w:rsid w:val="001C4257"/>
    <w:rsid w:val="001C59A3"/>
    <w:rsid w:val="001D2771"/>
    <w:rsid w:val="001E348A"/>
    <w:rsid w:val="001E5CB2"/>
    <w:rsid w:val="001E5ED8"/>
    <w:rsid w:val="001E67FC"/>
    <w:rsid w:val="001F3023"/>
    <w:rsid w:val="001F33B5"/>
    <w:rsid w:val="001F6D04"/>
    <w:rsid w:val="001F71CC"/>
    <w:rsid w:val="001F7B36"/>
    <w:rsid w:val="00201198"/>
    <w:rsid w:val="00214356"/>
    <w:rsid w:val="002457B6"/>
    <w:rsid w:val="002557FF"/>
    <w:rsid w:val="002636F8"/>
    <w:rsid w:val="00263F60"/>
    <w:rsid w:val="00272BD6"/>
    <w:rsid w:val="00273BD6"/>
    <w:rsid w:val="00275B0B"/>
    <w:rsid w:val="0027675C"/>
    <w:rsid w:val="002814E7"/>
    <w:rsid w:val="00292DD6"/>
    <w:rsid w:val="0029346E"/>
    <w:rsid w:val="002A56AF"/>
    <w:rsid w:val="002B4A09"/>
    <w:rsid w:val="002C1545"/>
    <w:rsid w:val="002C3BD4"/>
    <w:rsid w:val="002D1265"/>
    <w:rsid w:val="002D146A"/>
    <w:rsid w:val="002E1C4D"/>
    <w:rsid w:val="002E5512"/>
    <w:rsid w:val="002F4DFE"/>
    <w:rsid w:val="002F6066"/>
    <w:rsid w:val="002F7FA4"/>
    <w:rsid w:val="0031118C"/>
    <w:rsid w:val="00311862"/>
    <w:rsid w:val="00317F1C"/>
    <w:rsid w:val="00323754"/>
    <w:rsid w:val="00334AFD"/>
    <w:rsid w:val="0034234B"/>
    <w:rsid w:val="0035350F"/>
    <w:rsid w:val="00356D80"/>
    <w:rsid w:val="003612EC"/>
    <w:rsid w:val="00372155"/>
    <w:rsid w:val="00383803"/>
    <w:rsid w:val="00385275"/>
    <w:rsid w:val="003908B5"/>
    <w:rsid w:val="00393BBC"/>
    <w:rsid w:val="00393C26"/>
    <w:rsid w:val="00394AD9"/>
    <w:rsid w:val="003A0303"/>
    <w:rsid w:val="003A2BBE"/>
    <w:rsid w:val="003A3ACD"/>
    <w:rsid w:val="003A5CF0"/>
    <w:rsid w:val="003D4EEE"/>
    <w:rsid w:val="003E675A"/>
    <w:rsid w:val="003F009C"/>
    <w:rsid w:val="003F3C39"/>
    <w:rsid w:val="003F7065"/>
    <w:rsid w:val="00405947"/>
    <w:rsid w:val="00406B58"/>
    <w:rsid w:val="004220AF"/>
    <w:rsid w:val="00431993"/>
    <w:rsid w:val="0043372C"/>
    <w:rsid w:val="00442C2A"/>
    <w:rsid w:val="00443DFE"/>
    <w:rsid w:val="004471EB"/>
    <w:rsid w:val="00462047"/>
    <w:rsid w:val="004628FC"/>
    <w:rsid w:val="00466AFD"/>
    <w:rsid w:val="00471FF5"/>
    <w:rsid w:val="00474F24"/>
    <w:rsid w:val="00477B9E"/>
    <w:rsid w:val="004806AB"/>
    <w:rsid w:val="00487AA2"/>
    <w:rsid w:val="004A5EC5"/>
    <w:rsid w:val="004B01E5"/>
    <w:rsid w:val="004D2C6C"/>
    <w:rsid w:val="004D5DBD"/>
    <w:rsid w:val="004D778C"/>
    <w:rsid w:val="004D7CD6"/>
    <w:rsid w:val="004F195D"/>
    <w:rsid w:val="004F4DCE"/>
    <w:rsid w:val="004F79C8"/>
    <w:rsid w:val="0050177B"/>
    <w:rsid w:val="005175D5"/>
    <w:rsid w:val="00531C33"/>
    <w:rsid w:val="0054539D"/>
    <w:rsid w:val="0056286C"/>
    <w:rsid w:val="00573DC4"/>
    <w:rsid w:val="0059200E"/>
    <w:rsid w:val="005955F8"/>
    <w:rsid w:val="005956BD"/>
    <w:rsid w:val="005A1B2B"/>
    <w:rsid w:val="005A32EB"/>
    <w:rsid w:val="005A4572"/>
    <w:rsid w:val="005D109B"/>
    <w:rsid w:val="005D32A9"/>
    <w:rsid w:val="005E27CD"/>
    <w:rsid w:val="005F4C59"/>
    <w:rsid w:val="00602D76"/>
    <w:rsid w:val="00603B4E"/>
    <w:rsid w:val="006158B5"/>
    <w:rsid w:val="00624F6D"/>
    <w:rsid w:val="00625F00"/>
    <w:rsid w:val="00627817"/>
    <w:rsid w:val="006311C9"/>
    <w:rsid w:val="006318F6"/>
    <w:rsid w:val="00635682"/>
    <w:rsid w:val="00636BAF"/>
    <w:rsid w:val="00646E53"/>
    <w:rsid w:val="0065460A"/>
    <w:rsid w:val="006550C9"/>
    <w:rsid w:val="00673D58"/>
    <w:rsid w:val="0068283B"/>
    <w:rsid w:val="00686586"/>
    <w:rsid w:val="00694E11"/>
    <w:rsid w:val="006A1A5A"/>
    <w:rsid w:val="006A79CA"/>
    <w:rsid w:val="006B2F54"/>
    <w:rsid w:val="006B6E7B"/>
    <w:rsid w:val="006C4DC8"/>
    <w:rsid w:val="006D3D1D"/>
    <w:rsid w:val="006D487A"/>
    <w:rsid w:val="006E22CE"/>
    <w:rsid w:val="006E2611"/>
    <w:rsid w:val="006E2EDE"/>
    <w:rsid w:val="006F136E"/>
    <w:rsid w:val="006F53D0"/>
    <w:rsid w:val="0073305D"/>
    <w:rsid w:val="00744082"/>
    <w:rsid w:val="00754309"/>
    <w:rsid w:val="00764368"/>
    <w:rsid w:val="00773D0C"/>
    <w:rsid w:val="00774D11"/>
    <w:rsid w:val="007766AE"/>
    <w:rsid w:val="00782666"/>
    <w:rsid w:val="007921DC"/>
    <w:rsid w:val="00795DAD"/>
    <w:rsid w:val="007A7151"/>
    <w:rsid w:val="007A77CE"/>
    <w:rsid w:val="007B05CC"/>
    <w:rsid w:val="007B59C2"/>
    <w:rsid w:val="007D2944"/>
    <w:rsid w:val="007F05F0"/>
    <w:rsid w:val="007F23E5"/>
    <w:rsid w:val="008064A7"/>
    <w:rsid w:val="00810777"/>
    <w:rsid w:val="00814C47"/>
    <w:rsid w:val="00822483"/>
    <w:rsid w:val="008342F6"/>
    <w:rsid w:val="0084140E"/>
    <w:rsid w:val="00843F02"/>
    <w:rsid w:val="00865DAF"/>
    <w:rsid w:val="00866DDC"/>
    <w:rsid w:val="00873E24"/>
    <w:rsid w:val="008905B9"/>
    <w:rsid w:val="008B0C6F"/>
    <w:rsid w:val="008B409C"/>
    <w:rsid w:val="008B5A45"/>
    <w:rsid w:val="008D58CA"/>
    <w:rsid w:val="008E670C"/>
    <w:rsid w:val="008F14B6"/>
    <w:rsid w:val="00900DEE"/>
    <w:rsid w:val="0090218D"/>
    <w:rsid w:val="00905ABA"/>
    <w:rsid w:val="00905D2C"/>
    <w:rsid w:val="00913FB4"/>
    <w:rsid w:val="009149ED"/>
    <w:rsid w:val="00923841"/>
    <w:rsid w:val="00925D24"/>
    <w:rsid w:val="00926984"/>
    <w:rsid w:val="00930645"/>
    <w:rsid w:val="0093216B"/>
    <w:rsid w:val="00935E3B"/>
    <w:rsid w:val="00935F03"/>
    <w:rsid w:val="00937A41"/>
    <w:rsid w:val="00943D88"/>
    <w:rsid w:val="0094404A"/>
    <w:rsid w:val="0095333F"/>
    <w:rsid w:val="00954AA3"/>
    <w:rsid w:val="0095648C"/>
    <w:rsid w:val="0095668C"/>
    <w:rsid w:val="00960441"/>
    <w:rsid w:val="00962850"/>
    <w:rsid w:val="00982332"/>
    <w:rsid w:val="009873AF"/>
    <w:rsid w:val="009875F6"/>
    <w:rsid w:val="00990A56"/>
    <w:rsid w:val="0099163C"/>
    <w:rsid w:val="00996EEE"/>
    <w:rsid w:val="009A1A2B"/>
    <w:rsid w:val="009A3CCB"/>
    <w:rsid w:val="009B6D18"/>
    <w:rsid w:val="009B7260"/>
    <w:rsid w:val="009D0566"/>
    <w:rsid w:val="009E699D"/>
    <w:rsid w:val="009F0E46"/>
    <w:rsid w:val="009F3ED3"/>
    <w:rsid w:val="00A01BB4"/>
    <w:rsid w:val="00A02C30"/>
    <w:rsid w:val="00A13830"/>
    <w:rsid w:val="00A2056D"/>
    <w:rsid w:val="00A20B92"/>
    <w:rsid w:val="00A2257C"/>
    <w:rsid w:val="00A452F9"/>
    <w:rsid w:val="00A615DD"/>
    <w:rsid w:val="00A62ACA"/>
    <w:rsid w:val="00A652B8"/>
    <w:rsid w:val="00A96064"/>
    <w:rsid w:val="00AB5473"/>
    <w:rsid w:val="00AB610E"/>
    <w:rsid w:val="00AC3A4E"/>
    <w:rsid w:val="00AD3256"/>
    <w:rsid w:val="00AD507F"/>
    <w:rsid w:val="00AE0167"/>
    <w:rsid w:val="00AE48F2"/>
    <w:rsid w:val="00AF668A"/>
    <w:rsid w:val="00B00BA5"/>
    <w:rsid w:val="00B0510A"/>
    <w:rsid w:val="00B15FF7"/>
    <w:rsid w:val="00B2542B"/>
    <w:rsid w:val="00B31105"/>
    <w:rsid w:val="00B36661"/>
    <w:rsid w:val="00B43B45"/>
    <w:rsid w:val="00B60F41"/>
    <w:rsid w:val="00B66C1D"/>
    <w:rsid w:val="00B72FD2"/>
    <w:rsid w:val="00B9076B"/>
    <w:rsid w:val="00BA6CFC"/>
    <w:rsid w:val="00BB04AD"/>
    <w:rsid w:val="00BB0E80"/>
    <w:rsid w:val="00BC018F"/>
    <w:rsid w:val="00BC7132"/>
    <w:rsid w:val="00BC75FD"/>
    <w:rsid w:val="00BD46D8"/>
    <w:rsid w:val="00BE1C5F"/>
    <w:rsid w:val="00BF316F"/>
    <w:rsid w:val="00C118D0"/>
    <w:rsid w:val="00C13B3A"/>
    <w:rsid w:val="00C42527"/>
    <w:rsid w:val="00C64593"/>
    <w:rsid w:val="00C6559C"/>
    <w:rsid w:val="00C7248B"/>
    <w:rsid w:val="00CA2686"/>
    <w:rsid w:val="00CA619D"/>
    <w:rsid w:val="00CB12DA"/>
    <w:rsid w:val="00CB22CC"/>
    <w:rsid w:val="00CB2470"/>
    <w:rsid w:val="00CB7A03"/>
    <w:rsid w:val="00CC2590"/>
    <w:rsid w:val="00CE6025"/>
    <w:rsid w:val="00CE7441"/>
    <w:rsid w:val="00CF196E"/>
    <w:rsid w:val="00CF2256"/>
    <w:rsid w:val="00CF7B74"/>
    <w:rsid w:val="00D017D1"/>
    <w:rsid w:val="00D06B67"/>
    <w:rsid w:val="00D15D92"/>
    <w:rsid w:val="00D172FE"/>
    <w:rsid w:val="00D201CE"/>
    <w:rsid w:val="00D26DA6"/>
    <w:rsid w:val="00D301DE"/>
    <w:rsid w:val="00D3203C"/>
    <w:rsid w:val="00D321A3"/>
    <w:rsid w:val="00D342CA"/>
    <w:rsid w:val="00D34669"/>
    <w:rsid w:val="00D35A86"/>
    <w:rsid w:val="00D42F7F"/>
    <w:rsid w:val="00D4444D"/>
    <w:rsid w:val="00D462EC"/>
    <w:rsid w:val="00D51A73"/>
    <w:rsid w:val="00D64B74"/>
    <w:rsid w:val="00D673CD"/>
    <w:rsid w:val="00D708BF"/>
    <w:rsid w:val="00D75339"/>
    <w:rsid w:val="00D81A1C"/>
    <w:rsid w:val="00D838B1"/>
    <w:rsid w:val="00D86EF9"/>
    <w:rsid w:val="00DA362D"/>
    <w:rsid w:val="00DA625A"/>
    <w:rsid w:val="00DB37F9"/>
    <w:rsid w:val="00DB7C1D"/>
    <w:rsid w:val="00DC790E"/>
    <w:rsid w:val="00DE33C7"/>
    <w:rsid w:val="00DE4DF3"/>
    <w:rsid w:val="00E07BFD"/>
    <w:rsid w:val="00E1181E"/>
    <w:rsid w:val="00E14D5A"/>
    <w:rsid w:val="00E25E83"/>
    <w:rsid w:val="00E405A5"/>
    <w:rsid w:val="00E406A9"/>
    <w:rsid w:val="00E42E21"/>
    <w:rsid w:val="00E45361"/>
    <w:rsid w:val="00E46DE3"/>
    <w:rsid w:val="00E51027"/>
    <w:rsid w:val="00E52EFA"/>
    <w:rsid w:val="00E64E39"/>
    <w:rsid w:val="00E65EB2"/>
    <w:rsid w:val="00E704B3"/>
    <w:rsid w:val="00E72B48"/>
    <w:rsid w:val="00E748DD"/>
    <w:rsid w:val="00E82402"/>
    <w:rsid w:val="00E97C07"/>
    <w:rsid w:val="00ED5FA9"/>
    <w:rsid w:val="00ED71AF"/>
    <w:rsid w:val="00EE532E"/>
    <w:rsid w:val="00EF2ADA"/>
    <w:rsid w:val="00EF3656"/>
    <w:rsid w:val="00EF52CF"/>
    <w:rsid w:val="00F00063"/>
    <w:rsid w:val="00F1446C"/>
    <w:rsid w:val="00F150EA"/>
    <w:rsid w:val="00F161F5"/>
    <w:rsid w:val="00F17FEB"/>
    <w:rsid w:val="00F26909"/>
    <w:rsid w:val="00F348DE"/>
    <w:rsid w:val="00F421DE"/>
    <w:rsid w:val="00F539AD"/>
    <w:rsid w:val="00F6604F"/>
    <w:rsid w:val="00F7584E"/>
    <w:rsid w:val="00F81A55"/>
    <w:rsid w:val="00F9031A"/>
    <w:rsid w:val="00F90D61"/>
    <w:rsid w:val="00F9130A"/>
    <w:rsid w:val="00F914D6"/>
    <w:rsid w:val="00FA63E2"/>
    <w:rsid w:val="00FA6699"/>
    <w:rsid w:val="00FA7FC1"/>
    <w:rsid w:val="00FB1A80"/>
    <w:rsid w:val="00FC40B5"/>
    <w:rsid w:val="00FC40CB"/>
    <w:rsid w:val="00FC5985"/>
    <w:rsid w:val="00FC69C5"/>
    <w:rsid w:val="00FC7B39"/>
    <w:rsid w:val="00FF3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5:docId w15:val="{D7E6EE83-F749-4F18-90A6-1E88560D8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E2"/>
    <w:pPr>
      <w:widowControl w:val="0"/>
      <w:autoSpaceDE w:val="0"/>
      <w:autoSpaceDN w:val="0"/>
      <w:adjustRightInd w:val="0"/>
      <w:textAlignment w:val="baseline"/>
    </w:pPr>
    <w:rPr>
      <w:rFonts w:ascii="平成明朝" w:hAnsi="Tms Rmn"/>
      <w:color w:val="000000"/>
      <w:sz w:val="24"/>
    </w:rPr>
  </w:style>
  <w:style w:type="paragraph" w:styleId="1">
    <w:name w:val="heading 1"/>
    <w:basedOn w:val="a"/>
    <w:next w:val="a"/>
    <w:qFormat/>
    <w:rsid w:val="00FA63E2"/>
    <w:pPr>
      <w:keepNext/>
      <w:tabs>
        <w:tab w:val="left" w:pos="900"/>
        <w:tab w:val="left" w:pos="1360"/>
        <w:tab w:val="left" w:pos="1780"/>
        <w:tab w:val="left" w:pos="2000"/>
        <w:tab w:val="left" w:pos="2400"/>
        <w:tab w:val="left" w:pos="4280"/>
        <w:tab w:val="left" w:pos="4840"/>
        <w:tab w:val="left" w:pos="5880"/>
      </w:tabs>
      <w:ind w:right="-724"/>
      <w:jc w:val="both"/>
      <w:outlineLvl w:val="0"/>
    </w:pPr>
    <w:rPr>
      <w:rFonts w:ascii="Times" w:hAnsi="Times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A63E2"/>
    <w:pPr>
      <w:tabs>
        <w:tab w:val="center" w:pos="4252"/>
        <w:tab w:val="right" w:pos="8504"/>
      </w:tabs>
    </w:pPr>
  </w:style>
  <w:style w:type="paragraph" w:styleId="a4">
    <w:name w:val="footer"/>
    <w:basedOn w:val="a"/>
    <w:rsid w:val="00FA63E2"/>
    <w:pPr>
      <w:tabs>
        <w:tab w:val="center" w:pos="4252"/>
        <w:tab w:val="right" w:pos="8504"/>
      </w:tabs>
    </w:pPr>
  </w:style>
  <w:style w:type="paragraph" w:styleId="a5">
    <w:name w:val="Balloon Text"/>
    <w:basedOn w:val="a"/>
    <w:semiHidden/>
    <w:rsid w:val="00573DC4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9B7260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9B7260"/>
  </w:style>
  <w:style w:type="character" w:customStyle="1" w:styleId="a8">
    <w:name w:val="コメント文字列 (文字)"/>
    <w:basedOn w:val="a0"/>
    <w:link w:val="a7"/>
    <w:uiPriority w:val="99"/>
    <w:semiHidden/>
    <w:rsid w:val="009B7260"/>
    <w:rPr>
      <w:rFonts w:ascii="平成明朝" w:hAnsi="Tms Rmn"/>
      <w:color w:val="000000"/>
      <w:sz w:val="24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9B7260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9B7260"/>
    <w:rPr>
      <w:rFonts w:ascii="平成明朝" w:hAnsi="Tms Rmn"/>
      <w:b/>
      <w:bCs/>
      <w:color w:val="000000"/>
      <w:sz w:val="24"/>
    </w:rPr>
  </w:style>
  <w:style w:type="paragraph" w:styleId="ab">
    <w:name w:val="Revision"/>
    <w:hidden/>
    <w:uiPriority w:val="99"/>
    <w:semiHidden/>
    <w:rsid w:val="00AE0167"/>
    <w:rPr>
      <w:rFonts w:ascii="平成明朝" w:hAnsi="Tms Rmn"/>
      <w:color w:val="000000"/>
      <w:sz w:val="24"/>
    </w:rPr>
  </w:style>
  <w:style w:type="table" w:styleId="ac">
    <w:name w:val="Table Grid"/>
    <w:basedOn w:val="a1"/>
    <w:uiPriority w:val="59"/>
    <w:rsid w:val="00795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3FD48-7D00-4665-BF83-52DEC79D25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EE9013-8822-4318-92F6-D8A5E6FB7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915</Words>
  <Characters>4852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2014 JET Programme Application</vt:lpstr>
      <vt:lpstr>App Form Instructions 94</vt:lpstr>
    </vt:vector>
  </TitlesOfParts>
  <Company>自治体国際化協会</Company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Form Instructions</dc:subject>
  <dc:creator>JET Programme</dc:creator>
  <cp:lastModifiedBy>情報通信課</cp:lastModifiedBy>
  <cp:revision>2</cp:revision>
  <cp:lastPrinted>2019-07-19T01:55:00Z</cp:lastPrinted>
  <dcterms:created xsi:type="dcterms:W3CDTF">2020-03-04T18:34:00Z</dcterms:created>
  <dcterms:modified xsi:type="dcterms:W3CDTF">2020-03-04T18:34:00Z</dcterms:modified>
</cp:coreProperties>
</file>